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C6" w:rsidRDefault="00766BC6" w:rsidP="00766BC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17 ВЕРЕСНЯ – ЦЕЙ ДЕНЬ В ІСТОРІЇ</w:t>
      </w:r>
    </w:p>
    <w:p w:rsid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766BC6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766BC6" w:rsidRDefault="00766BC6" w:rsidP="00766BC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766B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7" w:tooltip="День працівників лісу (ще не написана)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працівників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proofErr w:type="gram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л</w:t>
        </w:r>
        <w:proofErr w:type="gram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ісу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356/93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28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серпня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1993 р.)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2" name="Рисунок 2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ooltip="День рятівника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День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рятівника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Указом Президента № 830/2008 12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2008 р.)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B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3" name="Рисунок 3" descr="Україна">
              <a:hlinkClick xmlns:a="http://schemas.openxmlformats.org/drawingml/2006/main" r:id="rId5" tooltip="&quot;Украї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раїна">
                      <a:hlinkClick r:id="rId5" tooltip="&quot;Украї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"https://uk.wikipedia.org/w/index.php?title=%D0%92%D1%81%D0%B5%D0%BD%D0%B0%D1%80%D0%BE%D0%B4%D0%BD%D0%B8%D0%B9_%D0%94%D0%B5%D0%BD%D1%8C_%D0%91%D0%B0%D1%82%D1%8C%D0%BA%D0%B0&amp;action=edit&amp;redlink=1" \o "Всенародний День Батька (ще не написана)"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Всенародний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День Батька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(В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ініціаторами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свята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виступили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МГО «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Батьківства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» та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Всеукраїнський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комітет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ідтримки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відповідального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батьківства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підтримки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D%D1%96%D1%81%D1%82%D0%B5%D1%80%D1%81%D1%82%D0%B2%D0%BE_%D0%A3%D0%BA%D1%80%D0%B0%D1%97%D0%BD%D0%B8_%D1%83_%D1%81%D0%BF%D1%80%D0%B0%D0%B2%D0%B0%D1%85_%D1%81%D1%96%D0%BC%27%D1%97,_%D0%BC%D0%BE%D0%BB%D0%BE%D0%B4%D1%96_%D1%82%D0%B0_%D1%81%D0%BF%D0%BE%D1%80%D1%82%D1%83" \o "Міністерство України у справах сім'ї, молоді та спорту"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та спорту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18-го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2009-го р.)</w:t>
      </w:r>
    </w:p>
    <w:p w:rsid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66BC6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Поді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ї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9" w:tooltip="1809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1809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— згідно з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Фрідріхсгамський мирний договір" w:history="1"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Фрідріхсгамським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мирним договором</w:t>
        </w:r>
      </w:hyperlink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, який завершив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" w:tooltip="Шведсько-російська війна 1808-1809 (ще не написана)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шведсько-російську війну</w:t>
        </w:r>
      </w:hyperlink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Фінляндія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Фінляндія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й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Аландські острови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Аландські острови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від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4" w:tooltip="Швеція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Швеції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66BC6">
        <w:rPr>
          <w:rFonts w:ascii="Times New Roman" w:hAnsi="Times New Roman" w:cs="Times New Roman"/>
          <w:sz w:val="28"/>
          <w:szCs w:val="28"/>
          <w:lang w:val="uk-UA" w:eastAsia="ru-RU"/>
        </w:rPr>
        <w:t>перейшли під владу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5" w:tooltip="Російська імперія" w:history="1">
        <w:r w:rsidRPr="00766BC6">
          <w:rPr>
            <w:rFonts w:ascii="Times New Roman" w:hAnsi="Times New Roman" w:cs="Times New Roman"/>
            <w:sz w:val="28"/>
            <w:szCs w:val="28"/>
            <w:lang w:val="uk-UA" w:eastAsia="ru-RU"/>
          </w:rPr>
          <w:t>Російської імперії</w:t>
        </w:r>
      </w:hyperlink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34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1834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професора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"https://uk.wikipedia.org/wiki/%D0%9C%D0%B8%D1%85%D0%B0%D0%B9%D0%BB%D0%BE_%D0%9C%D0%B0%D0%BA%D1%81%D0%B8%D0%BC%D0%BE%D0%B2%D0%B8%D1%87" \o "Михайло Максимович"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Максимовича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затверджено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посаді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ректора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св.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9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відозву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головного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отамана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УНР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"https://uk.wikipedia.org/wiki/%D0%A1%D0%B8%D0%BC%D0%BE%D0%BD_%D0%9F%D0%B5%D1%82%D0%BB%D1%8E%D1%80%D0%B0" \o "Симон Петлюра"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Симона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Петлюри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до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соборної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викладом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положень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Рада народних міністрів УНР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уряду УНР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24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першу в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приватну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"https://uk.wikipedia.org/wiki/%D0%9C%D1%96%D0%B6%D0%BD%D0%B0%D1%80%D0%BE%D0%B4%D0%BD%D0%B0_%D1%88%D0%BA%D0%BE%D0%BB%D0%B0" \o "Міжнародна школа"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міжнародну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Міжнародна школа в Женеві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школу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на той час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навчалося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8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21" w:anchor="cite_note-1" w:history="1">
        <w:r w:rsidRPr="00766BC6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939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3" w:tooltip="СРСР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вступив у </w:t>
      </w:r>
      <w:hyperlink r:id="rId24" w:tooltip="Друга світова війна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Другу </w:t>
        </w:r>
        <w:proofErr w:type="spellStart"/>
        <w:proofErr w:type="gram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ітову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війну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вдершись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"https://uk.wikipedia.org/wiki/%D0%9F%D0%BE%D0%BB%D1%8C%D1%81%D1%8C%D0%BA%D0%B0_%D0%A0%D0%B5%D1%81%D0%BF%D1%83%D0%B1%D0%BB%D1%96%D0%BA%D0%B0_(1918%E2%80%941939)" \o "Польська Республіка (1918—1939)"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Польської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Пакт Молотова — Ріббентропа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пактом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Молотова-Рібентропа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стало початком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"https://uk.wikipedia.org/wiki/%D0%A0%D0%B0%D0%B4%D1%8F%D0%BD%D1%81%D1%8C%D0%BA%D0%B0_%D0%B0%D0%BD%D0%B5%D0%BA%D1%81%D1%96%D1%8F_%D0%B7%D0%B0%D1%85%D1%96%D0%B4%D0%BD%D0%BE%D1%83%D0%BA%D1%80%D0%B0%D1%97%D0%BD%D1%81%D1%8C%D0%BA%D0%B8%D1%85_%D0%B7%D0%B5%D0%BC%D0%B5%D0%BB%D1%8C" \o "Радянська анексія західноукраїнських земель"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радянської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анексії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"https://uk.wikipedia.org/wiki/%D0%97%D0%B0%D1%85%D1%96%D0%B4%D0%BD%D0%B0_%D0%91%D1%96%D0%BB%D0%BE%D1%80%D1%83%D1%81%D1%8C" \o "Західна Білорусь"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Західної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Білорусі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44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 — союзники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розпочали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"https://uk.wikipedia.org/wiki/%D0%93%D0%BE%D0%BB%D0%BB%D0%B0%D0%BD%D0%B4%D1%81%D1%8C%D0%BA%D0%B0_%D0%BF%D0%BE%D0%B2%D1%96%D1%82%D1%80%D1%8F%D0%BD%D0%BE-%D0%B4%D0%B5%D1%81%D0%B0%D0%BD%D1%82%D0%BD%D0%B0_%D0%BE%D0%BF%D0%B5%D1%80%D0%B0%D1%86%D1%96%D1%8F" \o "Голландська повітряно-десантна операція"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Голландську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повітряно-десантну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наймасштабнішу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"https://uk.wikipedia.org/wiki/%D0%9F%D0%BE%D0%B2%D1%96%D1%82%D1%80%D1%8F%D0%BD%D0%BE-%D0%B4%D0%B5%D1%81%D0%B0%D0%BD%D1%82%D0%BD%D0%B0_%D0%BE%D0%BF%D0%B5%D1%80%D0%B0%D1%86%D1%96%D1%8F" \o "Повітряно-десантна операція"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повітряно-десантну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операцію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ітовій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89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"https://uk.wikipedia.org/wiki/%D0%A7%D0%B5%D1%80%D0%BD%D1%96%D0%B2%D1%86%D1%96" \o "Чернівці"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Чернівцях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Республіканський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фестиваль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існі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Червона рута (фестиваль)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Червона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рута»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993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Останні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ідрозділи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"https://uk.wikipedia.org/wiki/%D0%97%D0%B1%D1%80%D0%BE%D0%B9%D0%BD%D1%96_%D1%81%D0%B8%D0%BB%D0%B8_%D0%A0%D0%BE%D1%81%D1%96%D0%B9%D1%81%D1%8C%D0%BA%D0%BE%D1%97_%D0%A4%D0%B5%D0%B4%D0%B5%D1%80%D0%B0%D1%86%D1%96%D1%97" \o "Збройні сили Російської Федерації"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російських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(кол.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"https://uk.wikipedia.org/wiki/%D0%A0%D0%B0%D0%B4%D1%8F%D0%BD%D1%81%D1%8C%D0%BA%D0%B0_%D0%B0%D1%80%D0%BC%D1%96%D1%8F" \o "Радянська армія"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військ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територію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Республіки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Польща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2003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2003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 на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"https://uk.wikipedia.org/wiki/%D0%91%D0%B8%D1%80%D1%8E%D1%87%D0%B8%D0%B9_%D0%BE%D1%81%D1%82%D1%80%D1%96%D0%B2" \o "Бирючий острів"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острові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Бирючий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відбулася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зустріч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"https://uk.wikipedia.org/wiki/%D0%9F%D1%80%D0%B5%D0%B7%D0%B8%D0%B4%D0%B5%D0%BD%D1%82" \o "Президент"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президентів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1" w:tooltip="Україна" w:history="1"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та</w:t>
      </w:r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"https://uk.wikipedia.org/wiki/%D0%A0%D0%BE%D1%81%D1%96%D0%B9%D1%81%D1%8C%D0%BA%D0%B0_%D0%A4%D0%B5%D0%B4%D0%B5%D1%80%D0%B0%D1%86%D1%96%D1%8F" \o "Російська Федерація"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осії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"https://uk.wikipedia.org/wiki/%D0%9A%D1%83%D1%87%D0%BC%D0%B0_%D0%9B%D0%B5%D0%BE%D0%BD%D1%96%D0%B4" \o "Кучма Леонід"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Кучми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"https://uk.wikipedia.org/wiki/%D0%9F%D1%83%D1%82%D1%96%D0%BD_%D0%92%D0%BE%D0%BB%D0%BE%D0%B4%D0%B8%D0%BC%D0%B8%D1%80" \o "Путін Володимир"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Володимира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Путіна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вони,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обговорили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морського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Кордон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кордону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"https://uk.wikipedia.org/wiki/%D0%90%D0%BA%D0%B2%D0%B0%D1%82%D0%BE%D1%80%D1%96%D1%8F" \o "Акваторія"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акваторії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"https://uk.wikipedia.org/wiki/%D0%90%D0%B7%D0%BE%D0%B2%D1%81%D1%8C%D0%BA%D0%B5_%D0%BC%D0%BE%D1%80%D0%B5" \o "Азовське море"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Азовського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моря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"https://uk.wikipedia.org/wiki/%D0%9A%D0%B5%D1%80%D1%87%D0%B5%D0%BD%D1%81%D1%8C%D0%BA%D0%B0_%D0%BF%D1%80%D0%BE%D1%82%D0%BE%D0%BA%D0%B0" \o "Керченська протока"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Керченської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протоки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66BC6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795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"https://uk.wikipedia.org/w/index.php?title=%D0%A1%D0%B0%D0%B2%D0%B5%D1%80%D1%96%D0%BE_%D0%9C%D0%B5%D1%80%D0%BA%D0%B0%D0%B4%D0%B0%D0%BD%D1%82%D0%B5&amp;action=edit&amp;redlink=1" \o "Саверіо Меркаданте (ще не написана)"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Саверіо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Меркаданте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композитор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епохи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класицизму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ранньої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романтизму.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832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1832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"https://uk.wikipedia.org/wiki/%D0%A1%D0%B5%D1%80%D0%B3%D1%96%D0%B9_%D0%9F%D0%B5%D1%82%D1%80%D0%BE%D0%B2%D0%B8%D1%87_%D0%91%D0%BE%D1%82%D0%BA%D1%96%D0%BD" \o "Сергій Петрович Боткін"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Боткін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медик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53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1853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Павлик Михайло Іванович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Михайло Павлик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, критик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857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1857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"https://uk.wikipedia.org/wiki/%D0%A6%D1%96%D0%BE%D0%BB%D0%BA%D0%BE%D0%B2%D1%81%D1%8C%D0%BA%D0%B8%D0%B9_%D0%9A%D0%BE%D1%81%D1%82%D1%8F%D0%BD%D1%82%D0%B8%D0%BD_%D0%95%D0%B4%D1%83%D0%B0%D1%80%D0%B4%D0%BE%D0%B2%D0%B8%D1%87" \o "Ціолковський Костянтин Едуардович"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Костянтин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іолковський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"https://uk.wikipedia.org/wiki/%D0%92%D1%87%D0%B5%D0%BD%D0%B8%D0%B9" \o "Вчений"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польського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піонер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Космонавтика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космонавтики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64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1864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" w:tooltip="Михайло Михайлович Коцюбинський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Коцюбинський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громадський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класик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Fata Morgana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Fata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Morgana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2" w:tooltip="Тіні забутих предків (повість)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Тіні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забутих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предкі</w:t>
        </w:r>
        <w:proofErr w:type="gram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spellEnd"/>
        <w:proofErr w:type="gram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871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"https://uk.wikipedia.org/w/index.php?title=%D0%95%D0%B4%D0%B3%D0%B0%D1%80_%D0%9C%D0%B0%D0%BA%D1%81%D0%B5%D0%BD%D1%81&amp;action=edit&amp;redlink=1" \o "Едгар Максенс (ще не написана)"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Едгар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Максенс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художник-символіст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83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1883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"https://uk.wikipedia.org/wiki/%D0%92%D1%96%D0%BB%D1%8C%D1%8F%D0%BC_%D0%9A%D0%B0%D1%80%D0%BB%D0%BE%D1%81_%D0%92%D1%96%D0%BB%D1%8C%D1%8F%D0%BC%D1%81" \o "Вільям Карлос Вільямс"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Вільям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Карлос</w:t>
      </w:r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ільямс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поет,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прозаїк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драматург. Один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найвизначніших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поетів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США XX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сторіччя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901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"https://uk.wikipedia.org/wiki/%D0%9C%D0%B8%D0%BA%D0%BE%D0%BB%D0%B0_%D0%9F%D0%B5%D1%82%D1%80%D0%BE%D0%B2%D0%B8%D1%87_%D0%93%D0%BB%D1%83%D1%89%D0%B5%D0%BD%D0%BA%D0%BE" \o "Микола Петрович Глущенко"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Глущенко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розвідник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агентурний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псевдонім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«Ярема»).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22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1922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"https://uk.wikipedia.org/wiki/%D0%90%D0%B3%D0%BE%D1%81%D1%82%D1%96%D0%BD%D1%8C%D0%BE_%D0%9D%D0%B5%D1%82%D0%BE" \o "Агостіньо Нето"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Агостіньо</w:t>
      </w:r>
      <w:proofErr w:type="spellEnd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ангольський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7" w:tooltip="Поет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"https://uk.wikipedia.org/wiki/%D0%9F%D0%BE%D0%BB%D1%96%D1%82%D0%B8%D0%BA" \o "Політик"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політик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48" w:tooltip="Президент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Анголи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(1975—1979)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35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0" w:tooltip="Кен Кізі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Кен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Кізі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родоначальників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хіппі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, автор роману </w:t>
      </w:r>
      <w:hyperlink r:id="rId51" w:tooltip="Політ над гніздом зозулі (роман)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Політ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над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гніздом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зозулі</w:t>
        </w:r>
        <w:proofErr w:type="spellEnd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52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"https://uk.wikipedia.org/wiki/%D0%A1%D0%B0%D0%B2%D1%87%D0%B5%D0%BD%D0%BA%D0%BE_%D0%92%D1%96%D0%BA%D1%82%D0%BE%D1%80_%D0%93%D1%80%D0%B8%D0%B3%D0%BE%D1%80%D0%BE%D0%B2%D0%B8%D1%87" \o "Савченко Віктор Григорович"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Савченко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боксер,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дворазовий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призер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76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1976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"https://uk.wikipedia.org/wiki/%D0%A8%D0%B5%D1%81%D1%82%D0%B0%D0%BA%D0%BE%D0%B2_%D0%84%D0%B2%D0%B3%D0%B5%D0%BD%D1%96%D0%B9" \o "Шестаков Євгеній"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Євгеній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Шестаков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боксер</w:t>
      </w:r>
    </w:p>
    <w:p w:rsid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766BC6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879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5" w:tooltip="Ежен Віолле-ле-Дюк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Віолле-ле-Дюк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"https://uk.wikipedia.org/wiki/%D0%90%D1%80%D1%85%D1%96%D1%82%D0%B5%D0%BA%D1%82%D0%BE%D1%80" \o "Архітектор"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ітектор</w: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6" w:tooltip="Реставратор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реставратор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7" w:tooltip="Мистецтвознавство" w:history="1">
        <w:proofErr w:type="spellStart"/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мистецтвознавець</w:t>
        </w:r>
        <w:proofErr w:type="spellEnd"/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"https://uk.wikipedia.org/wiki/%D0%90%D1%80%D1%85%D1%96%D1%82%D0%B5%D0%BA%D1%82%D1%83%D1%80%D0%B0" \o "Архітектура"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архітектури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40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"https://uk.wikipedia.org/wiki/%D0%9F%D0%B0%D0%BD%D0%B0%D1%81_%D0%A1%D0%B0%D0%BA%D1%81%D0%B0%D0%B3%D0%B0%D0%BD%D1%81%D1%8C%D0%BA%D0%B8%D0%B9" \o "Панас Саксаганський"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Панас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Саксаганський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актор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режисер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театральний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Народного театру в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Києві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ідний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брат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"https://uk.wikipedia.org/wiki/%D0%86%D0%B2%D0%B0%D0%BD_%D0%9A%D0%B0%D1%80%D0%BF%D0%B5%D0%BD%D0%BA%D0%BE-%D0%9A%D0%B0%D1%80%D0%B8%D0%B9" \o "Іван Карпенко-Карий"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Івана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Карпенка-Карого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"https://uk.wikipedia.org/wiki/%D0%9C%D0%B8%D0%BA%D0%BE%D0%BB%D0%B0_%D0%A1%D0%B0%D0%B4%D0%BE%D0%B2%D1%81%D1%8C%D0%BA%D0%B8%D0%B9" \o "Микола Садовський"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Садовського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"https://uk.wikipedia.org/wiki/%D0%A1%D0%B0%D0%B4%D0%BE%D0%B2%D1%81%D1%8C%D0%BA%D0%B0-%D0%91%D0%B0%D1%80%D1%96%D0%BB%D0%BE%D1%82%D1%82%D1%96_%D0%9C%D0%B0%D1%80%D1%96%D1%8F_%D0%9A%D0%B0%D1%80%D0%BF%D1%96%D0%B2%D0%BD%D0%B0" \o "Садовська-Барілотті Марія Карпівна"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Садовської-Барілотті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6BC6" w:rsidRPr="00766BC6" w:rsidRDefault="00766BC6" w:rsidP="00766BC6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48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1948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"https://uk.wikipedia.org/wiki/%D0%A4%D0%BE%D0%BB%D1%8C%D0%BA%D0%B5_%D0%91%D0%B5%D1%80%D0%BD%D0%B0%D0%B4%D0%BE%D1%82" \o "Фольке Бернадот"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Фольке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Бернадот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спецпредставник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ООН" w:history="1">
        <w:r w:rsidRPr="00766BC6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766BC6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"https://uk.wikipedia.org/wiki/%D0%9F%D0%B0%D0%BB%D0%B5%D1%81%D1%82%D0%B8%D0%BD%D0%B0" \o "Палестина"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Палестині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вбитий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"https://uk.wikipedia.org/wiki/%D0%84%D0%B2%D1%80%D0%B5%D0%B9%D1%81%D1%8C%D0%BA%D0%B8%D0%B9_%D1%82%D0%B5%D1%80%D0%BE%D1%80%D0%B8%D0%B7%D0%BC" \o "Єврейський тероризм"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єврейськими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t>терористами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"https://uk.wikipedia.org/wiki/%D0%84%D1%80%D1%83%D1%81%D0%B0%D0%BB%D0%B8%D0%BC" \o "Єрусалим" </w:instrText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Єрусалимі</w:t>
      </w:r>
      <w:proofErr w:type="spellEnd"/>
      <w:r w:rsidRPr="00766BC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766BC6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41C0E" w:rsidRPr="00766BC6" w:rsidRDefault="00E41C0E" w:rsidP="00766BC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766BC6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20C7"/>
    <w:multiLevelType w:val="multilevel"/>
    <w:tmpl w:val="6EEA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FB1728"/>
    <w:multiLevelType w:val="multilevel"/>
    <w:tmpl w:val="7B5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8C6445"/>
    <w:multiLevelType w:val="multilevel"/>
    <w:tmpl w:val="D26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DE4868"/>
    <w:multiLevelType w:val="multilevel"/>
    <w:tmpl w:val="F708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A17E29"/>
    <w:multiLevelType w:val="multilevel"/>
    <w:tmpl w:val="7548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6BC6"/>
    <w:rsid w:val="00766BC6"/>
    <w:rsid w:val="00E0471D"/>
    <w:rsid w:val="00E41C0E"/>
    <w:rsid w:val="00EF7B34"/>
    <w:rsid w:val="00F8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766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B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66BC6"/>
  </w:style>
  <w:style w:type="character" w:customStyle="1" w:styleId="mw-editsection">
    <w:name w:val="mw-editsection"/>
    <w:basedOn w:val="a0"/>
    <w:rsid w:val="00766BC6"/>
  </w:style>
  <w:style w:type="character" w:customStyle="1" w:styleId="mw-editsection-bracket">
    <w:name w:val="mw-editsection-bracket"/>
    <w:basedOn w:val="a0"/>
    <w:rsid w:val="00766BC6"/>
  </w:style>
  <w:style w:type="character" w:styleId="a3">
    <w:name w:val="Hyperlink"/>
    <w:basedOn w:val="a0"/>
    <w:uiPriority w:val="99"/>
    <w:semiHidden/>
    <w:unhideWhenUsed/>
    <w:rsid w:val="00766BC6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766BC6"/>
  </w:style>
  <w:style w:type="paragraph" w:styleId="a4">
    <w:name w:val="Normal (Web)"/>
    <w:basedOn w:val="a"/>
    <w:uiPriority w:val="99"/>
    <w:semiHidden/>
    <w:unhideWhenUsed/>
    <w:rsid w:val="007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66B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0%D0%BB%D0%B0%D0%BD%D0%B4%D1%81%D1%8C%D0%BA%D1%96_%D0%BE%D1%81%D1%82%D1%80%D0%BE%D0%B2%D0%B8" TargetMode="External"/><Relationship Id="rId18" Type="http://schemas.openxmlformats.org/officeDocument/2006/relationships/hyperlink" Target="https://uk.wikipedia.org/wiki/%D0%A0%D0%B0%D0%B4%D0%B0_%D0%BD%D0%B0%D1%80%D0%BE%D0%B4%D0%BD%D0%B8%D1%85_%D0%BC%D1%96%D0%BD%D1%96%D1%81%D1%82%D1%80%D1%96%D0%B2_%D0%A3%D0%9D%D0%A0" TargetMode="External"/><Relationship Id="rId26" Type="http://schemas.openxmlformats.org/officeDocument/2006/relationships/hyperlink" Target="https://uk.wikipedia.org/wiki/1944" TargetMode="External"/><Relationship Id="rId39" Type="http://schemas.openxmlformats.org/officeDocument/2006/relationships/hyperlink" Target="https://uk.wikipedia.org/wiki/1864" TargetMode="External"/><Relationship Id="rId21" Type="http://schemas.openxmlformats.org/officeDocument/2006/relationships/hyperlink" Target="https://uk.wikipedia.org/wiki/17_%D0%B2%D0%B5%D1%80%D0%B5%D1%81%D0%BD%D1%8F" TargetMode="External"/><Relationship Id="rId34" Type="http://schemas.openxmlformats.org/officeDocument/2006/relationships/hyperlink" Target="https://uk.wikipedia.org/wiki/1832" TargetMode="External"/><Relationship Id="rId42" Type="http://schemas.openxmlformats.org/officeDocument/2006/relationships/hyperlink" Target="https://uk.wikipedia.org/wiki/%D0%A2%D1%96%D0%BD%D1%96_%D0%B7%D0%B0%D0%B1%D1%83%D1%82%D0%B8%D1%85_%D0%BF%D1%80%D0%B5%D0%B4%D0%BA%D1%96%D0%B2_(%D0%BF%D0%BE%D0%B2%D1%96%D1%81%D1%82%D1%8C)" TargetMode="External"/><Relationship Id="rId47" Type="http://schemas.openxmlformats.org/officeDocument/2006/relationships/hyperlink" Target="https://uk.wikipedia.org/wiki/%D0%9F%D0%BE%D0%B5%D1%82" TargetMode="External"/><Relationship Id="rId50" Type="http://schemas.openxmlformats.org/officeDocument/2006/relationships/hyperlink" Target="https://uk.wikipedia.org/wiki/%D0%9A%D0%B5%D0%BD_%D0%9A%D1%96%D0%B7%D1%96" TargetMode="External"/><Relationship Id="rId55" Type="http://schemas.openxmlformats.org/officeDocument/2006/relationships/hyperlink" Target="https://uk.wikipedia.org/wiki/%D0%95%D0%B6%D0%B5%D0%BD_%D0%92%D1%96%D0%BE%D0%BB%D0%BB%D0%B5-%D0%BB%D0%B5-%D0%94%D1%8E%D0%BA" TargetMode="External"/><Relationship Id="rId7" Type="http://schemas.openxmlformats.org/officeDocument/2006/relationships/hyperlink" Target="https://uk.wikipedia.org/w/index.php?title=%D0%94%D0%B5%D0%BD%D1%8C_%D0%BF%D1%80%D0%B0%D1%86%D1%96%D0%B2%D0%BD%D0%B8%D0%BA%D1%96%D0%B2_%D0%BB%D1%96%D1%81%D1%83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34" TargetMode="External"/><Relationship Id="rId20" Type="http://schemas.openxmlformats.org/officeDocument/2006/relationships/hyperlink" Target="https://uk.wikipedia.org/wiki/%D0%9C%D1%96%D0%B6%D0%BD%D0%B0%D1%80%D0%BE%D0%B4%D0%BD%D0%B0_%D1%88%D0%BA%D0%BE%D0%BB%D0%B0_%D0%B2_%D0%96%D0%B5%D0%BD%D0%B5%D0%B2%D1%96" TargetMode="External"/><Relationship Id="rId29" Type="http://schemas.openxmlformats.org/officeDocument/2006/relationships/hyperlink" Target="https://uk.wikipedia.org/wiki/1993" TargetMode="External"/><Relationship Id="rId41" Type="http://schemas.openxmlformats.org/officeDocument/2006/relationships/hyperlink" Target="https://uk.wikipedia.org/wiki/Fata_Morgana" TargetMode="External"/><Relationship Id="rId54" Type="http://schemas.openxmlformats.org/officeDocument/2006/relationships/hyperlink" Target="https://uk.wikipedia.org/wiki/1879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uk.wikipedia.org/w/index.php?title=%D0%A8%D0%B2%D0%B5%D0%B4%D1%81%D1%8C%D0%BA%D0%BE-%D1%80%D0%BE%D1%81%D1%96%D0%B9%D1%81%D1%8C%D0%BA%D0%B0_%D0%B2%D1%96%D0%B9%D0%BD%D0%B0_1808-1809&amp;action=edit&amp;redlink=1" TargetMode="External"/><Relationship Id="rId24" Type="http://schemas.openxmlformats.org/officeDocument/2006/relationships/hyperlink" Target="https://uk.wikipedia.org/wiki/%D0%94%D1%80%D1%83%D0%B3%D0%B0_%D1%81%D0%B2%D1%96%D1%82%D0%BE%D0%B2%D0%B0_%D0%B2%D1%96%D0%B9%D0%BD%D0%B0" TargetMode="External"/><Relationship Id="rId32" Type="http://schemas.openxmlformats.org/officeDocument/2006/relationships/hyperlink" Target="https://uk.wikipedia.org/wiki/%D0%9A%D0%BE%D1%80%D0%B4%D0%BE%D0%BD" TargetMode="External"/><Relationship Id="rId37" Type="http://schemas.openxmlformats.org/officeDocument/2006/relationships/hyperlink" Target="https://uk.wikipedia.org/wiki/1857" TargetMode="External"/><Relationship Id="rId40" Type="http://schemas.openxmlformats.org/officeDocument/2006/relationships/hyperlink" Target="https://uk.wikipedia.org/wiki/%D0%9C%D0%B8%D1%85%D0%B0%D0%B9%D0%BB%D0%BE_%D0%9C%D0%B8%D1%85%D0%B0%D0%B9%D0%BB%D0%BE%D0%B2%D0%B8%D1%87_%D0%9A%D0%BE%D1%86%D1%8E%D0%B1%D0%B8%D0%BD%D1%81%D1%8C%D0%BA%D0%B8%D0%B9" TargetMode="External"/><Relationship Id="rId45" Type="http://schemas.openxmlformats.org/officeDocument/2006/relationships/hyperlink" Target="https://uk.wikipedia.org/wiki/1901" TargetMode="External"/><Relationship Id="rId53" Type="http://schemas.openxmlformats.org/officeDocument/2006/relationships/hyperlink" Target="https://uk.wikipedia.org/wiki/1976" TargetMode="External"/><Relationship Id="rId58" Type="http://schemas.openxmlformats.org/officeDocument/2006/relationships/hyperlink" Target="https://uk.wikipedia.org/wiki/1940" TargetMode="External"/><Relationship Id="rId5" Type="http://schemas.openxmlformats.org/officeDocument/2006/relationships/hyperlink" Target="https://uk.wikipedia.org/wiki/%D0%A4%D0%B0%D0%B9%D0%BB:Flag_of_Ukraine.svg" TargetMode="External"/><Relationship Id="rId15" Type="http://schemas.openxmlformats.org/officeDocument/2006/relationships/hyperlink" Target="https://uk.wikipedia.org/wiki/%D0%A0%D0%BE%D1%81%D1%96%D0%B9%D1%81%D1%8C%D0%BA%D0%B0_%D1%96%D0%BC%D0%BF%D0%B5%D1%80%D1%96%D1%8F" TargetMode="External"/><Relationship Id="rId23" Type="http://schemas.openxmlformats.org/officeDocument/2006/relationships/hyperlink" Target="https://uk.wikipedia.org/wiki/%D0%A1%D0%A0%D0%A1%D0%A0" TargetMode="External"/><Relationship Id="rId28" Type="http://schemas.openxmlformats.org/officeDocument/2006/relationships/hyperlink" Target="https://uk.wikipedia.org/wiki/%D0%A7%D0%B5%D1%80%D0%B2%D0%BE%D0%BD%D0%B0_%D1%80%D1%83%D1%82%D0%B0_(%D1%84%D0%B5%D1%81%D1%82%D0%B8%D0%B2%D0%B0%D0%BB%D1%8C)" TargetMode="External"/><Relationship Id="rId36" Type="http://schemas.openxmlformats.org/officeDocument/2006/relationships/hyperlink" Target="https://uk.wikipedia.org/wiki/%D0%9F%D0%B0%D0%B2%D0%BB%D0%B8%D0%BA_%D0%9C%D0%B8%D1%85%D0%B0%D0%B9%D0%BB%D0%BE_%D0%86%D0%B2%D0%B0%D0%BD%D0%BE%D0%B2%D0%B8%D1%87" TargetMode="External"/><Relationship Id="rId49" Type="http://schemas.openxmlformats.org/officeDocument/2006/relationships/hyperlink" Target="https://uk.wikipedia.org/wiki/1935" TargetMode="External"/><Relationship Id="rId57" Type="http://schemas.openxmlformats.org/officeDocument/2006/relationships/hyperlink" Target="https://uk.wikipedia.org/wiki/%D0%9C%D0%B8%D1%81%D1%82%D0%B5%D1%86%D1%82%D0%B2%D0%BE%D0%B7%D0%BD%D0%B0%D0%B2%D1%81%D1%82%D0%B2%D0%BE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uk.wikipedia.org/wiki/%D0%A4%D1%80%D1%96%D0%B4%D1%80%D1%96%D1%85%D1%81%D0%B3%D0%B0%D0%BC%D1%81%D1%8C%D0%BA%D0%B8%D0%B9_%D0%BC%D0%B8%D1%80%D0%BD%D0%B8%D0%B9_%D0%B4%D0%BE%D0%B3%D0%BE%D0%B2%D1%96%D1%80" TargetMode="External"/><Relationship Id="rId19" Type="http://schemas.openxmlformats.org/officeDocument/2006/relationships/hyperlink" Target="https://uk.wikipedia.org/wiki/1924" TargetMode="External"/><Relationship Id="rId31" Type="http://schemas.openxmlformats.org/officeDocument/2006/relationships/hyperlink" Target="https://uk.wikipedia.org/wiki/%D0%A3%D0%BA%D1%80%D0%B0%D1%97%D0%BD%D0%B0" TargetMode="External"/><Relationship Id="rId44" Type="http://schemas.openxmlformats.org/officeDocument/2006/relationships/hyperlink" Target="https://uk.wikipedia.org/wiki/1883" TargetMode="External"/><Relationship Id="rId52" Type="http://schemas.openxmlformats.org/officeDocument/2006/relationships/hyperlink" Target="https://uk.wikipedia.org/wiki/1952" TargetMode="External"/><Relationship Id="rId60" Type="http://schemas.openxmlformats.org/officeDocument/2006/relationships/hyperlink" Target="https://uk.wikipedia.org/wiki/%D0%9E%D0%9E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809" TargetMode="External"/><Relationship Id="rId14" Type="http://schemas.openxmlformats.org/officeDocument/2006/relationships/hyperlink" Target="https://uk.wikipedia.org/wiki/%D0%A8%D0%B2%D0%B5%D1%86%D1%96%D1%8F" TargetMode="External"/><Relationship Id="rId22" Type="http://schemas.openxmlformats.org/officeDocument/2006/relationships/hyperlink" Target="https://uk.wikipedia.org/wiki/1939" TargetMode="External"/><Relationship Id="rId27" Type="http://schemas.openxmlformats.org/officeDocument/2006/relationships/hyperlink" Target="https://uk.wikipedia.org/wiki/1989" TargetMode="External"/><Relationship Id="rId30" Type="http://schemas.openxmlformats.org/officeDocument/2006/relationships/hyperlink" Target="https://uk.wikipedia.org/wiki/2003" TargetMode="External"/><Relationship Id="rId35" Type="http://schemas.openxmlformats.org/officeDocument/2006/relationships/hyperlink" Target="https://uk.wikipedia.org/wiki/1853" TargetMode="External"/><Relationship Id="rId43" Type="http://schemas.openxmlformats.org/officeDocument/2006/relationships/hyperlink" Target="https://uk.wikipedia.org/wiki/1871" TargetMode="External"/><Relationship Id="rId48" Type="http://schemas.openxmlformats.org/officeDocument/2006/relationships/hyperlink" Target="https://uk.wikipedia.org/wiki/%D0%9F%D1%80%D0%B5%D0%B7%D0%B8%D0%B4%D0%B5%D0%BD%D1%82" TargetMode="External"/><Relationship Id="rId56" Type="http://schemas.openxmlformats.org/officeDocument/2006/relationships/hyperlink" Target="https://uk.wikipedia.org/wiki/%D0%A0%D0%B5%D1%81%D1%82%D0%B0%D0%B2%D1%80%D0%B0%D1%82%D0%BE%D1%80" TargetMode="External"/><Relationship Id="rId8" Type="http://schemas.openxmlformats.org/officeDocument/2006/relationships/hyperlink" Target="https://uk.wikipedia.org/wiki/%D0%94%D0%B5%D0%BD%D1%8C_%D1%80%D1%8F%D1%82%D1%96%D0%B2%D0%BD%D0%B8%D0%BA%D0%B0" TargetMode="External"/><Relationship Id="rId51" Type="http://schemas.openxmlformats.org/officeDocument/2006/relationships/hyperlink" Target="https://uk.wikipedia.org/wiki/%D0%9F%D0%BE%D0%BB%D1%96%D1%82_%D0%BD%D0%B0%D0%B4_%D0%B3%D0%BD%D1%96%D0%B7%D0%B4%D0%BE%D0%BC_%D0%B7%D0%BE%D0%B7%D1%83%D0%BB%D1%96_(%D1%80%D0%BE%D0%BC%D0%B0%D0%BD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4%D1%96%D0%BD%D0%BB%D1%8F%D0%BD%D0%B4%D1%96%D1%8F" TargetMode="External"/><Relationship Id="rId17" Type="http://schemas.openxmlformats.org/officeDocument/2006/relationships/hyperlink" Target="https://uk.wikipedia.org/wiki/1919" TargetMode="External"/><Relationship Id="rId25" Type="http://schemas.openxmlformats.org/officeDocument/2006/relationships/hyperlink" Target="https://uk.wikipedia.org/wiki/%D0%9F%D0%B0%D0%BA%D1%82_%D0%9C%D0%BE%D0%BB%D0%BE%D1%82%D0%BE%D0%B2%D0%B0_%E2%80%94_%D0%A0%D1%96%D0%B1%D0%B1%D0%B5%D0%BD%D1%82%D1%80%D0%BE%D0%BF%D0%B0" TargetMode="External"/><Relationship Id="rId33" Type="http://schemas.openxmlformats.org/officeDocument/2006/relationships/hyperlink" Target="https://uk.wikipedia.org/wiki/1795" TargetMode="External"/><Relationship Id="rId38" Type="http://schemas.openxmlformats.org/officeDocument/2006/relationships/hyperlink" Target="https://uk.wikipedia.org/wiki/%D0%9A%D0%BE%D1%81%D0%BC%D0%BE%D0%BD%D0%B0%D0%B2%D1%82%D0%B8%D0%BA%D0%B0" TargetMode="External"/><Relationship Id="rId46" Type="http://schemas.openxmlformats.org/officeDocument/2006/relationships/hyperlink" Target="https://uk.wikipedia.org/wiki/1922" TargetMode="External"/><Relationship Id="rId59" Type="http://schemas.openxmlformats.org/officeDocument/2006/relationships/hyperlink" Target="https://uk.wikipedia.org/wiki/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2737</Words>
  <Characters>15602</Characters>
  <Application>Microsoft Office Word</Application>
  <DocSecurity>0</DocSecurity>
  <Lines>130</Lines>
  <Paragraphs>36</Paragraphs>
  <ScaleCrop>false</ScaleCrop>
  <Company>RePack by SPecialiST</Company>
  <LinksUpToDate>false</LinksUpToDate>
  <CharactersWithSpaces>18303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2018-10-01T07:06:00Z</dcterms:created>
  <dcterms:modified xsi:type="dcterms:W3CDTF">2018-10-01T07:08:00Z</dcterms:modified>
</cp:coreProperties>
</file>